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9A5153" w:rsidRPr="00D70060" w14:paraId="097928AA" w14:textId="77777777" w:rsidTr="00D70060">
        <w:tc>
          <w:tcPr>
            <w:tcW w:w="9628" w:type="dxa"/>
            <w:shd w:val="clear" w:color="auto" w:fill="F2F2F2" w:themeFill="background1" w:themeFillShade="F2"/>
          </w:tcPr>
          <w:p w14:paraId="76A74118" w14:textId="1F28C53F" w:rsidR="009A5153" w:rsidRPr="00D70060" w:rsidRDefault="009A5153" w:rsidP="00942B25">
            <w:pPr>
              <w:spacing w:after="160"/>
              <w:jc w:val="both"/>
              <w:rPr>
                <w:b/>
              </w:rPr>
            </w:pPr>
            <w:bookmarkStart w:id="0" w:name="_Hlk71716466"/>
            <w:r w:rsidRPr="00D70060">
              <w:rPr>
                <w:b/>
              </w:rPr>
              <w:t xml:space="preserve">Procedura negoziata ex art. 1, comma 2, lett. b) del D.L. n. 76/2020 convertito nella legge n. 120/2020, </w:t>
            </w:r>
            <w:r w:rsidRPr="00454124">
              <w:rPr>
                <w:b/>
              </w:rPr>
              <w:t>mediante richiesta di offerta (</w:t>
            </w:r>
            <w:proofErr w:type="spellStart"/>
            <w:r w:rsidRPr="00454124">
              <w:rPr>
                <w:b/>
              </w:rPr>
              <w:t>R.d.O</w:t>
            </w:r>
            <w:proofErr w:type="spellEnd"/>
            <w:r w:rsidRPr="00454124">
              <w:rPr>
                <w:b/>
              </w:rPr>
              <w:t xml:space="preserve">.) sul Mercato Elettronico della P.A. (MEPA) per l’affidamento del servizio di “SEGRETARIATO SOCIALE </w:t>
            </w:r>
            <w:r w:rsidR="00E87C77" w:rsidRPr="00454124">
              <w:rPr>
                <w:b/>
              </w:rPr>
              <w:t>e</w:t>
            </w:r>
            <w:r w:rsidRPr="00454124">
              <w:rPr>
                <w:b/>
              </w:rPr>
              <w:t xml:space="preserve"> SERVIZIO SOCIALE PROFESSIONALE” </w:t>
            </w:r>
            <w:r w:rsidR="007F4F01">
              <w:rPr>
                <w:b/>
              </w:rPr>
              <w:t>9 mesi</w:t>
            </w:r>
            <w:r w:rsidR="0022304D">
              <w:rPr>
                <w:b/>
              </w:rPr>
              <w:t xml:space="preserve"> di base</w:t>
            </w:r>
            <w:r w:rsidR="007F4F01">
              <w:rPr>
                <w:b/>
              </w:rPr>
              <w:t xml:space="preserve"> più 9 di proroga</w:t>
            </w:r>
            <w:r w:rsidR="006116DD">
              <w:rPr>
                <w:b/>
              </w:rPr>
              <w:t xml:space="preserve"> </w:t>
            </w:r>
            <w:r w:rsidR="00B72065">
              <w:rPr>
                <w:b/>
              </w:rPr>
              <w:t>–</w:t>
            </w:r>
            <w:r w:rsidRPr="00B72065">
              <w:rPr>
                <w:b/>
              </w:rPr>
              <w:t xml:space="preserve"> CIG</w:t>
            </w:r>
            <w:r w:rsidR="00422D0E">
              <w:rPr>
                <w:b/>
              </w:rPr>
              <w:t>:</w:t>
            </w:r>
            <w:r w:rsidR="00B72065">
              <w:rPr>
                <w:b/>
              </w:rPr>
              <w:t xml:space="preserve"> </w:t>
            </w:r>
            <w:r w:rsidR="00422D0E" w:rsidRPr="00422D0E">
              <w:rPr>
                <w:rFonts w:cstheme="minorHAnsi"/>
                <w:b/>
                <w:bCs/>
                <w:color w:val="000000"/>
              </w:rPr>
              <w:t>9723137A79</w:t>
            </w:r>
          </w:p>
        </w:tc>
      </w:tr>
      <w:bookmarkEnd w:id="0"/>
    </w:tbl>
    <w:p w14:paraId="74A3A918" w14:textId="77777777" w:rsidR="003914EB" w:rsidRDefault="003914EB" w:rsidP="003914EB">
      <w:pPr>
        <w:spacing w:after="0"/>
      </w:pPr>
    </w:p>
    <w:p w14:paraId="4B11EF21" w14:textId="152A52BB" w:rsidR="00422D0E" w:rsidRDefault="003914EB" w:rsidP="00422D0E">
      <w:pPr>
        <w:spacing w:after="0"/>
        <w:jc w:val="right"/>
        <w:rPr>
          <w:bCs/>
        </w:rPr>
      </w:pPr>
      <w:r w:rsidRPr="00422D0E">
        <w:rPr>
          <w:b/>
        </w:rPr>
        <w:t>ALLEGATO B</w:t>
      </w:r>
      <w:r w:rsidRPr="00454124">
        <w:rPr>
          <w:bCs/>
        </w:rPr>
        <w:t xml:space="preserve"> </w:t>
      </w:r>
    </w:p>
    <w:p w14:paraId="071EAD20" w14:textId="18C14F75" w:rsidR="003914EB" w:rsidRPr="00454124" w:rsidRDefault="00D70060" w:rsidP="009A5153">
      <w:pPr>
        <w:spacing w:after="0"/>
        <w:jc w:val="both"/>
        <w:rPr>
          <w:bCs/>
        </w:rPr>
      </w:pPr>
      <w:r w:rsidRPr="00422D0E">
        <w:rPr>
          <w:b/>
        </w:rPr>
        <w:t>DICHIARAZIONE DI POSSESSO REQUISITI DI IDONEITA' PROFESSIONALE, DI CAPACITA' ECONOMICO – FINANZIARIA E TECNICO - PROFESSIONALE</w:t>
      </w:r>
    </w:p>
    <w:p w14:paraId="3EE44DB0" w14:textId="77777777" w:rsidR="003914EB" w:rsidRPr="00454124" w:rsidRDefault="003914EB" w:rsidP="003914EB">
      <w:pPr>
        <w:spacing w:after="0"/>
        <w:ind w:left="4248" w:firstLine="708"/>
      </w:pPr>
    </w:p>
    <w:p w14:paraId="57852118" w14:textId="793F9EF0" w:rsidR="003914EB" w:rsidRPr="00454124" w:rsidRDefault="009A5153" w:rsidP="00422D0E">
      <w:pPr>
        <w:spacing w:after="0"/>
        <w:ind w:left="4248"/>
        <w:jc w:val="right"/>
      </w:pPr>
      <w:r w:rsidRPr="00454124">
        <w:t xml:space="preserve">      Spett.le</w:t>
      </w:r>
      <w:r w:rsidR="003914EB" w:rsidRPr="00454124">
        <w:t xml:space="preserve">   AMBITO TERRITORIALE SOCIALE DI VENAFRO</w:t>
      </w:r>
    </w:p>
    <w:p w14:paraId="29536C7D" w14:textId="1A08F863" w:rsidR="003914EB" w:rsidRPr="00454124" w:rsidRDefault="003914EB" w:rsidP="00422D0E">
      <w:pPr>
        <w:spacing w:after="0"/>
        <w:ind w:left="4248" w:firstLine="708"/>
        <w:jc w:val="right"/>
      </w:pPr>
      <w:r w:rsidRPr="00454124">
        <w:t xml:space="preserve">           </w:t>
      </w:r>
      <w:r w:rsidR="009A5153" w:rsidRPr="00454124">
        <w:t xml:space="preserve"> </w:t>
      </w:r>
      <w:r w:rsidR="002C5ADA" w:rsidRPr="00454124">
        <w:t xml:space="preserve">  </w:t>
      </w:r>
      <w:r w:rsidR="002C344E">
        <w:t>Viale San Nicandro snc</w:t>
      </w:r>
      <w:r w:rsidRPr="00454124">
        <w:t xml:space="preserve"> – 86079 Venafro (IS)</w:t>
      </w:r>
    </w:p>
    <w:p w14:paraId="00F278C9" w14:textId="77777777" w:rsidR="003914EB" w:rsidRPr="00454124" w:rsidRDefault="003914EB" w:rsidP="003914EB">
      <w:pPr>
        <w:spacing w:after="0"/>
        <w:jc w:val="both"/>
      </w:pPr>
    </w:p>
    <w:p w14:paraId="34277BEB" w14:textId="77777777" w:rsidR="00717D79" w:rsidRDefault="00717D79" w:rsidP="003914EB">
      <w:pPr>
        <w:jc w:val="both"/>
      </w:pPr>
    </w:p>
    <w:p w14:paraId="0D1527BF" w14:textId="15288270" w:rsidR="003914EB" w:rsidRDefault="003914EB" w:rsidP="003914EB">
      <w:pPr>
        <w:jc w:val="both"/>
      </w:pPr>
      <w:r>
        <w:t>Il</w:t>
      </w:r>
      <w:r w:rsidR="00717D79">
        <w:t>/La</w:t>
      </w:r>
      <w:r>
        <w:t xml:space="preserve"> sottoscritto</w:t>
      </w:r>
      <w:r w:rsidR="00717D79">
        <w:t>/a</w:t>
      </w:r>
      <w:r>
        <w:t>________________________________________________________________________</w:t>
      </w:r>
    </w:p>
    <w:p w14:paraId="7FA27B63" w14:textId="6826243A" w:rsidR="003914EB" w:rsidRDefault="00717D79" w:rsidP="003914EB">
      <w:pPr>
        <w:jc w:val="both"/>
      </w:pPr>
      <w:r>
        <w:t>N</w:t>
      </w:r>
      <w:r w:rsidR="003914EB">
        <w:t>ato</w:t>
      </w:r>
      <w:r>
        <w:t>/a</w:t>
      </w:r>
      <w:r w:rsidR="003914EB">
        <w:t xml:space="preserve"> </w:t>
      </w:r>
      <w:proofErr w:type="spellStart"/>
      <w:r w:rsidR="003914EB">
        <w:t>a</w:t>
      </w:r>
      <w:proofErr w:type="spellEnd"/>
      <w:r w:rsidR="003914EB">
        <w:t xml:space="preserve"> __________________________________________</w:t>
      </w:r>
      <w:proofErr w:type="gramStart"/>
      <w:r w:rsidR="003914EB">
        <w:t>_(</w:t>
      </w:r>
      <w:proofErr w:type="gramEnd"/>
      <w:r w:rsidR="003914EB">
        <w:t>_____) il___________________________</w:t>
      </w:r>
      <w:r w:rsidR="005A0482">
        <w:t>__</w:t>
      </w:r>
    </w:p>
    <w:p w14:paraId="17647D3A" w14:textId="2739E6F2" w:rsidR="003914EB" w:rsidRDefault="003914EB" w:rsidP="003914EB">
      <w:pPr>
        <w:jc w:val="both"/>
      </w:pPr>
      <w:r>
        <w:t xml:space="preserve">residente nel </w:t>
      </w:r>
      <w:r w:rsidR="00717D79">
        <w:t>C</w:t>
      </w:r>
      <w:r>
        <w:t>omune di ________________________________________________________</w:t>
      </w:r>
      <w:proofErr w:type="gramStart"/>
      <w:r>
        <w:t>_(</w:t>
      </w:r>
      <w:proofErr w:type="gramEnd"/>
      <w:r>
        <w:t>_____)</w:t>
      </w:r>
      <w:r w:rsidR="005A0482">
        <w:t>___</w:t>
      </w:r>
    </w:p>
    <w:p w14:paraId="0524E215" w14:textId="735AB065" w:rsidR="003914EB" w:rsidRDefault="003914EB" w:rsidP="003914EB">
      <w:pPr>
        <w:jc w:val="both"/>
      </w:pPr>
      <w:r>
        <w:t>via/piazza ________________________________________________n.___________c.a.p.__________</w:t>
      </w:r>
      <w:r w:rsidR="005A0482">
        <w:t>__</w:t>
      </w:r>
    </w:p>
    <w:p w14:paraId="7301E218" w14:textId="75B5664C" w:rsidR="003914EB" w:rsidRDefault="003914EB" w:rsidP="003914EB">
      <w:pPr>
        <w:jc w:val="both"/>
      </w:pPr>
      <w:r>
        <w:t>codice fiscale________________________________________________________________________</w:t>
      </w:r>
      <w:r w:rsidR="005A0482">
        <w:t>___</w:t>
      </w:r>
    </w:p>
    <w:p w14:paraId="2A4BA1D7" w14:textId="56484B2B" w:rsidR="003914EB" w:rsidRDefault="003914EB" w:rsidP="003914EB">
      <w:pPr>
        <w:jc w:val="both"/>
      </w:pPr>
      <w:r>
        <w:t xml:space="preserve">in qualità di (carica </w:t>
      </w:r>
      <w:proofErr w:type="gramStart"/>
      <w:r>
        <w:t>sociale)_</w:t>
      </w:r>
      <w:proofErr w:type="gramEnd"/>
      <w:r>
        <w:t>____________________________________________________________</w:t>
      </w:r>
      <w:r w:rsidR="005A0482">
        <w:t>___</w:t>
      </w:r>
    </w:p>
    <w:p w14:paraId="328C76F8" w14:textId="64897E53" w:rsidR="003914EB" w:rsidRDefault="003914EB" w:rsidP="003914EB">
      <w:pPr>
        <w:jc w:val="both"/>
      </w:pPr>
      <w:r>
        <w:t>dell’impresa _________________________________________________________________________</w:t>
      </w:r>
      <w:r w:rsidR="005A0482">
        <w:t>__</w:t>
      </w:r>
    </w:p>
    <w:p w14:paraId="51BCD4F8" w14:textId="2D6DD8AE" w:rsidR="003914EB" w:rsidRDefault="003914EB" w:rsidP="003914EB">
      <w:pPr>
        <w:jc w:val="both"/>
      </w:pPr>
      <w:r>
        <w:t>con sede legale nel comune di ___________________________________________________ (_____</w:t>
      </w:r>
      <w:proofErr w:type="gramStart"/>
      <w:r>
        <w:t>_)</w:t>
      </w:r>
      <w:r w:rsidR="005A0482">
        <w:t>_</w:t>
      </w:r>
      <w:proofErr w:type="gramEnd"/>
      <w:r w:rsidR="005A0482">
        <w:t>_</w:t>
      </w:r>
    </w:p>
    <w:p w14:paraId="544315DE" w14:textId="2AAFFA0D" w:rsidR="003914EB" w:rsidRDefault="003914EB" w:rsidP="003914EB">
      <w:pPr>
        <w:jc w:val="both"/>
      </w:pPr>
      <w:r>
        <w:t>via/piazza ____________________________________________n._________c.a.p.________________</w:t>
      </w:r>
      <w:r w:rsidR="005A0482">
        <w:t>__</w:t>
      </w:r>
    </w:p>
    <w:p w14:paraId="2CAAD571" w14:textId="16B3158F" w:rsidR="003914EB" w:rsidRDefault="003914EB" w:rsidP="003914EB">
      <w:pPr>
        <w:jc w:val="both"/>
      </w:pPr>
      <w:r>
        <w:t>tel. _______________________________________fax ______________________________________</w:t>
      </w:r>
      <w:r w:rsidR="005A0482">
        <w:t>__</w:t>
      </w:r>
    </w:p>
    <w:p w14:paraId="30CB2A31" w14:textId="3B29A569" w:rsidR="003914EB" w:rsidRDefault="003914EB" w:rsidP="003914EB">
      <w:pPr>
        <w:jc w:val="both"/>
      </w:pPr>
      <w:r>
        <w:t>e-mail_____________________________________PEC______________________________________</w:t>
      </w:r>
      <w:r w:rsidR="005A0482">
        <w:t>__</w:t>
      </w:r>
    </w:p>
    <w:p w14:paraId="7D1E60FB" w14:textId="0CF44365" w:rsidR="003914EB" w:rsidRDefault="003914EB" w:rsidP="003914EB">
      <w:pPr>
        <w:jc w:val="both"/>
      </w:pPr>
      <w:r>
        <w:t>partita IVA _____________________________________codice fiscale__________________________</w:t>
      </w:r>
      <w:r w:rsidR="005A0482">
        <w:t>__</w:t>
      </w:r>
    </w:p>
    <w:p w14:paraId="117B6C75" w14:textId="746CCCA8" w:rsidR="003914EB" w:rsidRDefault="003914EB" w:rsidP="003914EB">
      <w:pPr>
        <w:jc w:val="both"/>
      </w:pPr>
      <w:r>
        <w:t>Codice attività economica______________________________________________________________</w:t>
      </w:r>
      <w:r w:rsidR="005A0482">
        <w:t>__</w:t>
      </w:r>
    </w:p>
    <w:p w14:paraId="46FC6DF0" w14:textId="0F6EA5F8" w:rsidR="003914EB" w:rsidRDefault="003914EB" w:rsidP="003914EB">
      <w:pPr>
        <w:jc w:val="both"/>
      </w:pPr>
      <w:r>
        <w:t>con sede operativa nel comune di _________________________________________________</w:t>
      </w:r>
      <w:proofErr w:type="gramStart"/>
      <w:r>
        <w:t>_(</w:t>
      </w:r>
      <w:proofErr w:type="gramEnd"/>
      <w:r>
        <w:t>_____)</w:t>
      </w:r>
      <w:r w:rsidR="005A0482">
        <w:t>_</w:t>
      </w:r>
    </w:p>
    <w:p w14:paraId="5D127B2F" w14:textId="26DA4FB1" w:rsidR="003914EB" w:rsidRDefault="003914EB" w:rsidP="003914EB">
      <w:pPr>
        <w:jc w:val="both"/>
      </w:pPr>
      <w:r>
        <w:t>via/piazza _________________________________________________n.__________c.a.p.__________</w:t>
      </w:r>
      <w:r w:rsidR="005A0482">
        <w:t>_</w:t>
      </w:r>
    </w:p>
    <w:p w14:paraId="290CA29A" w14:textId="77777777" w:rsidR="003914EB" w:rsidRDefault="003914EB" w:rsidP="003914EB">
      <w:pPr>
        <w:jc w:val="both"/>
      </w:pPr>
      <w:r>
        <w:t>iscritta alla C.C.I.A.A. con oggetto sociale inerente alla tipologia dell'appalto in oggetto, di</w:t>
      </w:r>
    </w:p>
    <w:p w14:paraId="64C6B054" w14:textId="7F21C29F" w:rsidR="003914EB" w:rsidRDefault="003914EB" w:rsidP="003914EB">
      <w:pPr>
        <w:jc w:val="both"/>
      </w:pPr>
      <w:r>
        <w:t>_____________________________________________________________________________________</w:t>
      </w:r>
    </w:p>
    <w:p w14:paraId="3567842C" w14:textId="202FF672" w:rsidR="003914EB" w:rsidRDefault="003914EB" w:rsidP="003914EB">
      <w:pPr>
        <w:jc w:val="both"/>
      </w:pPr>
      <w:r>
        <w:t>numero iscrizione al registro delle imprese _________________ data d’iscrizione__________________</w:t>
      </w:r>
      <w:r w:rsidR="005A0482">
        <w:t>_</w:t>
      </w:r>
    </w:p>
    <w:p w14:paraId="5F4656E9" w14:textId="77777777" w:rsidR="003914EB" w:rsidRDefault="003914EB" w:rsidP="003914EB">
      <w:pPr>
        <w:jc w:val="both"/>
      </w:pPr>
      <w:r>
        <w:t>INPS matricola azienda _______________________ INPS sede competente _______________________</w:t>
      </w:r>
    </w:p>
    <w:p w14:paraId="28811B10" w14:textId="6B171925" w:rsidR="003914EB" w:rsidRDefault="003914EB" w:rsidP="003914EB">
      <w:pPr>
        <w:jc w:val="both"/>
      </w:pPr>
      <w:r>
        <w:t>INAIL codice azienda ________________________ PAT INAIL ________________________________</w:t>
      </w:r>
      <w:r w:rsidR="009A5153">
        <w:t>__</w:t>
      </w:r>
    </w:p>
    <w:p w14:paraId="7BF7F64C" w14:textId="09A383DA" w:rsidR="003914EB" w:rsidRDefault="003914EB" w:rsidP="003914EB">
      <w:pPr>
        <w:jc w:val="both"/>
      </w:pPr>
      <w:r>
        <w:t>C.C.N.L. APPLICATO: (specificare)_________________________________________________________</w:t>
      </w:r>
      <w:r w:rsidR="005A0482">
        <w:t>___</w:t>
      </w:r>
    </w:p>
    <w:p w14:paraId="72B0B85E" w14:textId="77777777" w:rsidR="003914EB" w:rsidRDefault="003914EB" w:rsidP="003914EB">
      <w:pPr>
        <w:jc w:val="center"/>
      </w:pPr>
      <w:r>
        <w:t>ovvero</w:t>
      </w:r>
    </w:p>
    <w:p w14:paraId="453E0AE9" w14:textId="07C29A33" w:rsidR="003914EB" w:rsidRDefault="003914EB" w:rsidP="003914EB">
      <w:pPr>
        <w:jc w:val="both"/>
      </w:pPr>
      <w:r>
        <w:lastRenderedPageBreak/>
        <w:t xml:space="preserve">in qualità di procuratore della stessa impresa in forza di procura n. ________di rep. In </w:t>
      </w:r>
      <w:proofErr w:type="spellStart"/>
      <w:r>
        <w:t>data________________del</w:t>
      </w:r>
      <w:proofErr w:type="spellEnd"/>
      <w:r>
        <w:t xml:space="preserve"> </w:t>
      </w:r>
      <w:proofErr w:type="spellStart"/>
      <w:r>
        <w:t>dr.__________________________Notaio</w:t>
      </w:r>
      <w:proofErr w:type="spellEnd"/>
      <w:r>
        <w:t xml:space="preserve"> in_________________________ che conferisce adeguati poteri, con specifico riferimento alla formulazione della dichiarazione e dell’offerta, in relazione a procedure di appalto di enti pubblici e che si allega alla documentazione di gara</w:t>
      </w:r>
    </w:p>
    <w:p w14:paraId="783554E0" w14:textId="42E6880B" w:rsidR="003914EB" w:rsidRDefault="003914EB" w:rsidP="003914EB">
      <w:pPr>
        <w:jc w:val="both"/>
      </w:pPr>
      <w:bookmarkStart w:id="1" w:name="_Hlk71717229"/>
      <w:r>
        <w:t xml:space="preserve">ai sensi degli artt. 46 e 47 del d.p.r. n. 445/2000 consapevole della </w:t>
      </w:r>
      <w:r w:rsidR="00163053">
        <w:t>responsabilità</w:t>
      </w:r>
      <w:r>
        <w:t xml:space="preserve"> penale</w:t>
      </w:r>
      <w:r w:rsidR="00516B5D">
        <w:t xml:space="preserve"> </w:t>
      </w:r>
      <w:r>
        <w:t xml:space="preserve">cui </w:t>
      </w:r>
      <w:r w:rsidR="00163053">
        <w:t>può</w:t>
      </w:r>
      <w:r>
        <w:t xml:space="preserve"> andare incontro nel caso di affermazioni mendaci e delle relative sanzioni penali di cui all'articolo 76 del d.p.r. n. 445/2000, </w:t>
      </w:r>
      <w:r w:rsidR="00163053">
        <w:t xml:space="preserve">nonché </w:t>
      </w:r>
      <w:r>
        <w:t>delle conseguenze amministrative di esclusione dalle gare secondo la normativa vigente in materia</w:t>
      </w:r>
    </w:p>
    <w:bookmarkEnd w:id="1"/>
    <w:p w14:paraId="3105FE93" w14:textId="77777777" w:rsidR="003914EB" w:rsidRDefault="003914EB" w:rsidP="003914EB">
      <w:pPr>
        <w:jc w:val="center"/>
        <w:rPr>
          <w:b/>
        </w:rPr>
      </w:pPr>
      <w:r w:rsidRPr="003914EB">
        <w:rPr>
          <w:b/>
        </w:rPr>
        <w:t>DICHIARA</w:t>
      </w:r>
      <w:r w:rsidR="007E485D">
        <w:rPr>
          <w:b/>
        </w:rPr>
        <w:t xml:space="preserve"> DI POSSEDERE I SEGUENTI</w:t>
      </w:r>
    </w:p>
    <w:p w14:paraId="4E042824" w14:textId="77777777" w:rsidR="003914EB" w:rsidRPr="00865C55" w:rsidRDefault="003914EB" w:rsidP="003914EB">
      <w:pPr>
        <w:jc w:val="both"/>
        <w:rPr>
          <w:b/>
        </w:rPr>
      </w:pPr>
      <w:r w:rsidRPr="007754EA">
        <w:rPr>
          <w:u w:val="single"/>
        </w:rPr>
        <w:t>REQUISITI DI IDONEITA' PROFESSIONALE</w:t>
      </w:r>
      <w:r w:rsidR="007E485D" w:rsidRPr="007754EA">
        <w:rPr>
          <w:u w:val="single"/>
        </w:rPr>
        <w:t xml:space="preserve"> (art. 83, co. 1 lett. a) e co. 3 </w:t>
      </w:r>
      <w:proofErr w:type="spellStart"/>
      <w:r w:rsidR="007E485D" w:rsidRPr="007754EA">
        <w:rPr>
          <w:u w:val="single"/>
        </w:rPr>
        <w:t>D.Lgs.</w:t>
      </w:r>
      <w:proofErr w:type="spellEnd"/>
      <w:r w:rsidR="007E485D" w:rsidRPr="007754EA">
        <w:rPr>
          <w:u w:val="single"/>
        </w:rPr>
        <w:t xml:space="preserve"> n. 50/2016):</w:t>
      </w:r>
      <w:r w:rsidR="00865C55">
        <w:t xml:space="preserve"> - </w:t>
      </w:r>
      <w:r w:rsidR="00865C55" w:rsidRPr="00865C55">
        <w:rPr>
          <w:b/>
        </w:rPr>
        <w:t>barrare le caselle d’interesse con la x-</w:t>
      </w:r>
    </w:p>
    <w:p w14:paraId="1084C5A6" w14:textId="3AFCB9D6" w:rsidR="007E485D" w:rsidRDefault="007E485D" w:rsidP="007E485D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 </w:t>
      </w:r>
      <w:proofErr w:type="gramStart"/>
      <w:r w:rsidR="00352072">
        <w:rPr>
          <w:sz w:val="40"/>
          <w:szCs w:val="40"/>
        </w:rPr>
        <w:t>[ ]</w:t>
      </w:r>
      <w:proofErr w:type="gramEnd"/>
      <w:r w:rsidR="001260E2">
        <w:rPr>
          <w:sz w:val="40"/>
          <w:szCs w:val="40"/>
        </w:rPr>
        <w:t xml:space="preserve"> </w:t>
      </w:r>
      <w:r>
        <w:t>Iscrizione nel Registro della C.C.I.A.A. competente per territorio in cui l’operatore economico ha sede, ovvero in analogo registro dello Stato di appartenenza per il settore oggetto dell’appalto;</w:t>
      </w:r>
    </w:p>
    <w:p w14:paraId="509F193E" w14:textId="54D553B1" w:rsidR="007E485D" w:rsidRDefault="00352072" w:rsidP="007E485D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rPr>
          <w:sz w:val="40"/>
          <w:szCs w:val="40"/>
        </w:rPr>
        <w:t>[ ]</w:t>
      </w:r>
      <w:proofErr w:type="gramEnd"/>
      <w:r>
        <w:t xml:space="preserve">  </w:t>
      </w:r>
      <w:r w:rsidR="007E485D">
        <w:t>Iscrizione all’Albo delle Società Cooperative presso il Ministero delle Attività Produttive, giusto decreto dello stesso Ministero del 23.06.2004;</w:t>
      </w:r>
    </w:p>
    <w:p w14:paraId="02983240" w14:textId="3EB764D1" w:rsidR="007E485D" w:rsidRDefault="00352072" w:rsidP="007E485D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rPr>
          <w:sz w:val="40"/>
          <w:szCs w:val="40"/>
        </w:rPr>
        <w:t>[ ]</w:t>
      </w:r>
      <w:proofErr w:type="gramEnd"/>
      <w:r>
        <w:rPr>
          <w:sz w:val="40"/>
          <w:szCs w:val="40"/>
        </w:rPr>
        <w:t xml:space="preserve"> </w:t>
      </w:r>
      <w:r w:rsidR="007E485D">
        <w:t>Iscrizione alla sez. A) se Cooperativa Sociale, o, alla sez. C) se Consorzio di Cooperative Sociali, dell’Albo Regionale, istituto ai sensi della Legge 381/91, e con finalità statutarie attinenti al settore oggetto dell’appalto.</w:t>
      </w:r>
    </w:p>
    <w:p w14:paraId="35B1AF9F" w14:textId="01F02058" w:rsidR="00516B5D" w:rsidRDefault="00352072" w:rsidP="003914EB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rPr>
          <w:sz w:val="40"/>
          <w:szCs w:val="40"/>
        </w:rPr>
        <w:t>[ ]</w:t>
      </w:r>
      <w:proofErr w:type="gramEnd"/>
      <w:r>
        <w:rPr>
          <w:sz w:val="40"/>
          <w:szCs w:val="40"/>
        </w:rPr>
        <w:t xml:space="preserve"> </w:t>
      </w:r>
      <w:r w:rsidR="007E485D">
        <w:t>Se Cooperative Sociale o Consorzi di Cooperative Sociali non iscritte all’Albo Regionale ex L.381/91, in quanto aventi sede legale in Regioni che ancora non ne dispongono, essere in possesso dei requisiti generali previsti dalla L. 381/91 e con finalità statutarie attinenti al settore oggetto dell’appalto.</w:t>
      </w:r>
    </w:p>
    <w:p w14:paraId="74157102" w14:textId="77777777" w:rsidR="001313B0" w:rsidRDefault="001313B0" w:rsidP="001313B0">
      <w:pPr>
        <w:pStyle w:val="Paragrafoelenco"/>
        <w:spacing w:after="0"/>
        <w:ind w:left="1080"/>
        <w:jc w:val="both"/>
      </w:pPr>
    </w:p>
    <w:p w14:paraId="7CAB4565" w14:textId="77777777" w:rsidR="00352072" w:rsidRPr="00865C55" w:rsidRDefault="00352072" w:rsidP="003914EB">
      <w:pPr>
        <w:jc w:val="both"/>
        <w:rPr>
          <w:b/>
        </w:rPr>
      </w:pPr>
      <w:r w:rsidRPr="007754EA">
        <w:rPr>
          <w:u w:val="single"/>
        </w:rPr>
        <w:t xml:space="preserve">REQUISITI DI CAPACITÀ ECONOMICO – FINANZIARIA (art. 83, co. 1 lett. b) e co. 4 </w:t>
      </w:r>
      <w:proofErr w:type="spellStart"/>
      <w:r w:rsidRPr="007754EA">
        <w:rPr>
          <w:u w:val="single"/>
        </w:rPr>
        <w:t>D.Lgs.</w:t>
      </w:r>
      <w:proofErr w:type="spellEnd"/>
      <w:r w:rsidRPr="007754EA">
        <w:rPr>
          <w:u w:val="single"/>
        </w:rPr>
        <w:t xml:space="preserve"> n. 50/2016</w:t>
      </w:r>
      <w:r w:rsidRPr="00352072">
        <w:t>)</w:t>
      </w:r>
      <w:r>
        <w:t>:</w:t>
      </w:r>
      <w:r w:rsidR="00865C55">
        <w:t xml:space="preserve"> </w:t>
      </w:r>
      <w:r w:rsidR="00865C55" w:rsidRPr="00865C55">
        <w:rPr>
          <w:b/>
        </w:rPr>
        <w:t>barrare le caselle con la x</w:t>
      </w:r>
    </w:p>
    <w:p w14:paraId="51921D57" w14:textId="071D53A5" w:rsidR="00352072" w:rsidRDefault="00352072" w:rsidP="003914EB">
      <w:pPr>
        <w:jc w:val="both"/>
      </w:pPr>
      <w:proofErr w:type="gramStart"/>
      <w:r w:rsidRPr="00454124">
        <w:rPr>
          <w:sz w:val="40"/>
          <w:szCs w:val="40"/>
        </w:rPr>
        <w:t>[ ]</w:t>
      </w:r>
      <w:proofErr w:type="gramEnd"/>
      <w:r w:rsidRPr="00454124">
        <w:rPr>
          <w:sz w:val="40"/>
          <w:szCs w:val="40"/>
        </w:rPr>
        <w:t xml:space="preserve"> </w:t>
      </w:r>
      <w:r w:rsidRPr="00454124">
        <w:t xml:space="preserve">di avere conseguito nel settore di attività oggetto dell'appalto (attività socio assistenziali e/o socio sanitarie e/o socio educative) un fatturato globale realizzato </w:t>
      </w:r>
      <w:r w:rsidRPr="00F95E8C">
        <w:rPr>
          <w:u w:val="single"/>
        </w:rPr>
        <w:t>negli ultimi tre esercizi finanziari</w:t>
      </w:r>
      <w:r w:rsidRPr="00454124">
        <w:t xml:space="preserve"> almeno pari al valore del presente affidamento</w:t>
      </w:r>
      <w:r w:rsidR="008D4207" w:rsidRPr="0045412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644"/>
      </w:tblGrid>
      <w:tr w:rsidR="008D4207" w14:paraId="220EA390" w14:textId="77777777" w:rsidTr="00D854E4">
        <w:trPr>
          <w:trHeight w:val="469"/>
        </w:trPr>
        <w:tc>
          <w:tcPr>
            <w:tcW w:w="1980" w:type="dxa"/>
            <w:shd w:val="clear" w:color="auto" w:fill="F2F2F2" w:themeFill="background1" w:themeFillShade="F2"/>
          </w:tcPr>
          <w:p w14:paraId="6D7C70F0" w14:textId="62DBCF63" w:rsidR="008D4207" w:rsidRDefault="008D4207" w:rsidP="003914EB">
            <w:pPr>
              <w:jc w:val="both"/>
            </w:pPr>
            <w:r>
              <w:t>Esercizio finanziario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A059B53" w14:textId="788B2953" w:rsidR="008D4207" w:rsidRDefault="008D4207" w:rsidP="003914EB">
            <w:pPr>
              <w:jc w:val="both"/>
            </w:pPr>
            <w:r>
              <w:t>Settore attività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14:paraId="2424ADF9" w14:textId="78E957EE" w:rsidR="008D4207" w:rsidRDefault="008D4207" w:rsidP="003914EB">
            <w:pPr>
              <w:jc w:val="both"/>
            </w:pPr>
            <w:r>
              <w:t>Fatturato annuo</w:t>
            </w:r>
          </w:p>
        </w:tc>
      </w:tr>
      <w:tr w:rsidR="008D4207" w14:paraId="06D821FB" w14:textId="77777777" w:rsidTr="00D854E4">
        <w:trPr>
          <w:trHeight w:val="457"/>
        </w:trPr>
        <w:tc>
          <w:tcPr>
            <w:tcW w:w="1980" w:type="dxa"/>
          </w:tcPr>
          <w:p w14:paraId="26A57DD1" w14:textId="6F9DD466" w:rsidR="008D4207" w:rsidRPr="009A1ACE" w:rsidRDefault="008D4207" w:rsidP="003914EB">
            <w:pPr>
              <w:jc w:val="both"/>
            </w:pPr>
          </w:p>
        </w:tc>
        <w:tc>
          <w:tcPr>
            <w:tcW w:w="4819" w:type="dxa"/>
          </w:tcPr>
          <w:p w14:paraId="35D87EBD" w14:textId="77777777" w:rsidR="008D4207" w:rsidRDefault="008D4207" w:rsidP="003914EB">
            <w:pPr>
              <w:jc w:val="both"/>
            </w:pPr>
          </w:p>
        </w:tc>
        <w:tc>
          <w:tcPr>
            <w:tcW w:w="2644" w:type="dxa"/>
          </w:tcPr>
          <w:p w14:paraId="4D82DAE5" w14:textId="77777777" w:rsidR="008D4207" w:rsidRDefault="008D4207" w:rsidP="003914EB">
            <w:pPr>
              <w:jc w:val="both"/>
            </w:pPr>
          </w:p>
        </w:tc>
      </w:tr>
      <w:tr w:rsidR="008D4207" w14:paraId="239C2480" w14:textId="77777777" w:rsidTr="00D854E4">
        <w:trPr>
          <w:trHeight w:val="457"/>
        </w:trPr>
        <w:tc>
          <w:tcPr>
            <w:tcW w:w="1980" w:type="dxa"/>
          </w:tcPr>
          <w:p w14:paraId="2C9C462B" w14:textId="1EDE4631" w:rsidR="008D4207" w:rsidRPr="009A1ACE" w:rsidRDefault="008D4207" w:rsidP="003914EB">
            <w:pPr>
              <w:jc w:val="both"/>
            </w:pPr>
          </w:p>
        </w:tc>
        <w:tc>
          <w:tcPr>
            <w:tcW w:w="4819" w:type="dxa"/>
          </w:tcPr>
          <w:p w14:paraId="023CAB01" w14:textId="77777777" w:rsidR="008D4207" w:rsidRDefault="008D4207" w:rsidP="003914EB">
            <w:pPr>
              <w:jc w:val="both"/>
            </w:pPr>
          </w:p>
        </w:tc>
        <w:tc>
          <w:tcPr>
            <w:tcW w:w="2644" w:type="dxa"/>
          </w:tcPr>
          <w:p w14:paraId="6C78EE7F" w14:textId="77777777" w:rsidR="008D4207" w:rsidRDefault="008D4207" w:rsidP="003914EB">
            <w:pPr>
              <w:jc w:val="both"/>
            </w:pPr>
          </w:p>
        </w:tc>
      </w:tr>
      <w:tr w:rsidR="008D4207" w14:paraId="6237505E" w14:textId="77777777" w:rsidTr="00D854E4">
        <w:trPr>
          <w:trHeight w:val="457"/>
        </w:trPr>
        <w:tc>
          <w:tcPr>
            <w:tcW w:w="1980" w:type="dxa"/>
          </w:tcPr>
          <w:p w14:paraId="1D99816A" w14:textId="3AE06CD4" w:rsidR="008D4207" w:rsidRPr="009A1ACE" w:rsidRDefault="008D4207" w:rsidP="003914EB">
            <w:pPr>
              <w:jc w:val="both"/>
            </w:pPr>
          </w:p>
        </w:tc>
        <w:tc>
          <w:tcPr>
            <w:tcW w:w="4819" w:type="dxa"/>
          </w:tcPr>
          <w:p w14:paraId="2506892A" w14:textId="77777777" w:rsidR="008D4207" w:rsidRDefault="008D4207" w:rsidP="003914EB">
            <w:pPr>
              <w:jc w:val="both"/>
            </w:pPr>
          </w:p>
        </w:tc>
        <w:tc>
          <w:tcPr>
            <w:tcW w:w="2644" w:type="dxa"/>
          </w:tcPr>
          <w:p w14:paraId="06C8D8F1" w14:textId="77777777" w:rsidR="008D4207" w:rsidRDefault="008D4207" w:rsidP="003914EB">
            <w:pPr>
              <w:jc w:val="both"/>
            </w:pPr>
          </w:p>
        </w:tc>
      </w:tr>
      <w:tr w:rsidR="008D4207" w14:paraId="74C0C1BC" w14:textId="77777777" w:rsidTr="00D854E4">
        <w:trPr>
          <w:trHeight w:val="431"/>
        </w:trPr>
        <w:tc>
          <w:tcPr>
            <w:tcW w:w="1980" w:type="dxa"/>
          </w:tcPr>
          <w:p w14:paraId="38310F4D" w14:textId="77777777" w:rsidR="008D4207" w:rsidRDefault="008D4207" w:rsidP="003914EB">
            <w:pPr>
              <w:jc w:val="both"/>
            </w:pPr>
          </w:p>
        </w:tc>
        <w:tc>
          <w:tcPr>
            <w:tcW w:w="4819" w:type="dxa"/>
          </w:tcPr>
          <w:p w14:paraId="4D24DDC8" w14:textId="0ADFE89D" w:rsidR="008D4207" w:rsidRDefault="008D4207" w:rsidP="008D4207">
            <w:pPr>
              <w:jc w:val="right"/>
            </w:pPr>
            <w:r>
              <w:t>Tot. fatturato</w:t>
            </w:r>
          </w:p>
        </w:tc>
        <w:tc>
          <w:tcPr>
            <w:tcW w:w="2644" w:type="dxa"/>
          </w:tcPr>
          <w:p w14:paraId="1A5D0F36" w14:textId="77777777" w:rsidR="008D4207" w:rsidRDefault="008D4207" w:rsidP="003914EB">
            <w:pPr>
              <w:jc w:val="both"/>
            </w:pPr>
          </w:p>
        </w:tc>
      </w:tr>
    </w:tbl>
    <w:p w14:paraId="5A80442B" w14:textId="289B394B" w:rsidR="007E485D" w:rsidRPr="00865C55" w:rsidRDefault="00352072" w:rsidP="003914EB">
      <w:pPr>
        <w:jc w:val="both"/>
        <w:rPr>
          <w:b/>
        </w:rPr>
      </w:pPr>
      <w:r w:rsidRPr="007754EA">
        <w:rPr>
          <w:u w:val="single"/>
        </w:rPr>
        <w:t xml:space="preserve">REQUISITI DI CAPACITÀ TECNICA E PROFESSIONALE (art. 83, co. 1 </w:t>
      </w:r>
      <w:proofErr w:type="spellStart"/>
      <w:r w:rsidRPr="007754EA">
        <w:rPr>
          <w:u w:val="single"/>
        </w:rPr>
        <w:t>lett</w:t>
      </w:r>
      <w:proofErr w:type="spellEnd"/>
      <w:r w:rsidRPr="007754EA">
        <w:rPr>
          <w:u w:val="single"/>
        </w:rPr>
        <w:t xml:space="preserve"> c) e co. 6 d.lgs. n. 50/2016):</w:t>
      </w:r>
      <w:r w:rsidR="00865C55">
        <w:t xml:space="preserve"> </w:t>
      </w:r>
      <w:r w:rsidR="00865C55" w:rsidRPr="00865C55">
        <w:rPr>
          <w:b/>
        </w:rPr>
        <w:t>barrare le caselle con la x</w:t>
      </w:r>
    </w:p>
    <w:p w14:paraId="4EE6789A" w14:textId="4A6BB8B4" w:rsidR="00274AC8" w:rsidRDefault="00274AC8" w:rsidP="00274AC8">
      <w:pPr>
        <w:spacing w:after="0"/>
        <w:jc w:val="both"/>
      </w:pPr>
      <w:proofErr w:type="gramStart"/>
      <w:r w:rsidRPr="00454124">
        <w:rPr>
          <w:sz w:val="40"/>
          <w:szCs w:val="40"/>
        </w:rPr>
        <w:lastRenderedPageBreak/>
        <w:t xml:space="preserve">[ </w:t>
      </w:r>
      <w:r w:rsidR="00E00F07" w:rsidRPr="00454124">
        <w:rPr>
          <w:sz w:val="40"/>
          <w:szCs w:val="40"/>
        </w:rPr>
        <w:t xml:space="preserve"> </w:t>
      </w:r>
      <w:r w:rsidRPr="00454124">
        <w:rPr>
          <w:sz w:val="40"/>
          <w:szCs w:val="40"/>
        </w:rPr>
        <w:t>]</w:t>
      </w:r>
      <w:proofErr w:type="gramEnd"/>
      <w:r w:rsidRPr="00454124">
        <w:rPr>
          <w:sz w:val="40"/>
          <w:szCs w:val="40"/>
        </w:rPr>
        <w:t xml:space="preserve"> </w:t>
      </w:r>
      <w:r w:rsidRPr="00454124">
        <w:t xml:space="preserve"> di aver regolarmente eseguito, nel corso degli ultimi tre anni, antecedenti la data di pubblicazione della presente procedura, servizi inerenti il settore oggetto dell’appalto (servizi sociale professionale e/o segretariato sociale) per conto di Enti Pubblici, avendo cura di indicare i rispettivi importi, date e destinatari</w:t>
      </w:r>
      <w:r w:rsidR="001432D8" w:rsidRPr="0045412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210"/>
        <w:gridCol w:w="2609"/>
        <w:gridCol w:w="1276"/>
        <w:gridCol w:w="1021"/>
        <w:gridCol w:w="2091"/>
      </w:tblGrid>
      <w:tr w:rsidR="00865C55" w14:paraId="3880594C" w14:textId="77777777" w:rsidTr="00E00F07">
        <w:tc>
          <w:tcPr>
            <w:tcW w:w="421" w:type="dxa"/>
            <w:shd w:val="clear" w:color="auto" w:fill="F2F2F2" w:themeFill="background1" w:themeFillShade="F2"/>
          </w:tcPr>
          <w:p w14:paraId="7AAD9238" w14:textId="6851EE86" w:rsidR="00865C55" w:rsidRDefault="00E00F07" w:rsidP="00BD20E2">
            <w:pPr>
              <w:jc w:val="both"/>
            </w:pPr>
            <w:r>
              <w:t>N.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14:paraId="6FCF6C38" w14:textId="74720374" w:rsidR="00865C55" w:rsidRDefault="00E00F07" w:rsidP="00BD20E2">
            <w:pPr>
              <w:jc w:val="both"/>
            </w:pPr>
            <w:r>
              <w:t>Descrizione servizi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0377A68B" w14:textId="1EFD3CFF" w:rsidR="00865C55" w:rsidRDefault="00865C55" w:rsidP="00BD20E2">
            <w:pPr>
              <w:jc w:val="both"/>
            </w:pPr>
            <w:r>
              <w:t>E</w:t>
            </w:r>
            <w:r w:rsidR="00E00F07">
              <w:t>nte pubblico committente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3CE243" w14:textId="1F55DB0F" w:rsidR="00865C55" w:rsidRDefault="00E00F07" w:rsidP="00BD20E2">
            <w:pPr>
              <w:jc w:val="both"/>
            </w:pPr>
            <w:r>
              <w:t>Data inizio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5AC0EDEB" w14:textId="4D08591D" w:rsidR="00865C55" w:rsidRDefault="00865C55" w:rsidP="00BD20E2">
            <w:pPr>
              <w:jc w:val="both"/>
            </w:pPr>
            <w:r>
              <w:t>D</w:t>
            </w:r>
            <w:r w:rsidR="00E00F07">
              <w:t>ata fine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F4656E5" w14:textId="5EA71577" w:rsidR="00865C55" w:rsidRDefault="00E00F07" w:rsidP="00BD20E2">
            <w:pPr>
              <w:jc w:val="both"/>
            </w:pPr>
            <w:r>
              <w:t>Importo fatturato</w:t>
            </w:r>
          </w:p>
        </w:tc>
      </w:tr>
      <w:tr w:rsidR="00865C55" w14:paraId="524B6CBA" w14:textId="77777777" w:rsidTr="00E00F07">
        <w:tc>
          <w:tcPr>
            <w:tcW w:w="421" w:type="dxa"/>
          </w:tcPr>
          <w:p w14:paraId="2EEE84BD" w14:textId="77777777" w:rsidR="00865C55" w:rsidRDefault="00865C55" w:rsidP="00BD20E2">
            <w:pPr>
              <w:jc w:val="both"/>
            </w:pPr>
          </w:p>
        </w:tc>
        <w:tc>
          <w:tcPr>
            <w:tcW w:w="2210" w:type="dxa"/>
          </w:tcPr>
          <w:p w14:paraId="0F670F1E" w14:textId="77777777" w:rsidR="00865C55" w:rsidRDefault="00865C55" w:rsidP="00BD20E2">
            <w:pPr>
              <w:jc w:val="both"/>
            </w:pPr>
          </w:p>
        </w:tc>
        <w:tc>
          <w:tcPr>
            <w:tcW w:w="2609" w:type="dxa"/>
          </w:tcPr>
          <w:p w14:paraId="7FBBBE2C" w14:textId="77777777" w:rsidR="00865C55" w:rsidRDefault="00865C55" w:rsidP="00BD20E2">
            <w:pPr>
              <w:jc w:val="both"/>
            </w:pPr>
          </w:p>
        </w:tc>
        <w:tc>
          <w:tcPr>
            <w:tcW w:w="1276" w:type="dxa"/>
          </w:tcPr>
          <w:p w14:paraId="607B9ABD" w14:textId="77777777" w:rsidR="00865C55" w:rsidRDefault="00865C55" w:rsidP="00BD20E2">
            <w:pPr>
              <w:jc w:val="both"/>
            </w:pPr>
          </w:p>
        </w:tc>
        <w:tc>
          <w:tcPr>
            <w:tcW w:w="1021" w:type="dxa"/>
          </w:tcPr>
          <w:p w14:paraId="7FD90975" w14:textId="61108AC6" w:rsidR="00865C55" w:rsidRDefault="00865C55" w:rsidP="00BD20E2">
            <w:pPr>
              <w:jc w:val="both"/>
            </w:pPr>
          </w:p>
        </w:tc>
        <w:tc>
          <w:tcPr>
            <w:tcW w:w="2091" w:type="dxa"/>
          </w:tcPr>
          <w:p w14:paraId="444CD31A" w14:textId="77777777" w:rsidR="00865C55" w:rsidRDefault="00865C55" w:rsidP="00BD20E2">
            <w:pPr>
              <w:jc w:val="both"/>
            </w:pPr>
          </w:p>
        </w:tc>
      </w:tr>
      <w:tr w:rsidR="00865C55" w14:paraId="6B742FC7" w14:textId="77777777" w:rsidTr="00E00F07">
        <w:tc>
          <w:tcPr>
            <w:tcW w:w="421" w:type="dxa"/>
          </w:tcPr>
          <w:p w14:paraId="32970512" w14:textId="77777777" w:rsidR="00865C55" w:rsidRDefault="00865C55" w:rsidP="00BD20E2">
            <w:pPr>
              <w:jc w:val="both"/>
            </w:pPr>
          </w:p>
        </w:tc>
        <w:tc>
          <w:tcPr>
            <w:tcW w:w="2210" w:type="dxa"/>
          </w:tcPr>
          <w:p w14:paraId="66AA53C9" w14:textId="77777777" w:rsidR="00865C55" w:rsidRDefault="00865C55" w:rsidP="00BD20E2">
            <w:pPr>
              <w:jc w:val="both"/>
            </w:pPr>
          </w:p>
        </w:tc>
        <w:tc>
          <w:tcPr>
            <w:tcW w:w="2609" w:type="dxa"/>
          </w:tcPr>
          <w:p w14:paraId="2F5D3477" w14:textId="77777777" w:rsidR="00865C55" w:rsidRDefault="00865C55" w:rsidP="00BD20E2">
            <w:pPr>
              <w:jc w:val="both"/>
            </w:pPr>
          </w:p>
        </w:tc>
        <w:tc>
          <w:tcPr>
            <w:tcW w:w="1276" w:type="dxa"/>
          </w:tcPr>
          <w:p w14:paraId="25B28908" w14:textId="77777777" w:rsidR="00865C55" w:rsidRDefault="00865C55" w:rsidP="00BD20E2">
            <w:pPr>
              <w:jc w:val="both"/>
            </w:pPr>
          </w:p>
        </w:tc>
        <w:tc>
          <w:tcPr>
            <w:tcW w:w="1021" w:type="dxa"/>
          </w:tcPr>
          <w:p w14:paraId="4D3FBC8A" w14:textId="77777777" w:rsidR="00865C55" w:rsidRDefault="00865C55" w:rsidP="00BD20E2">
            <w:pPr>
              <w:jc w:val="both"/>
            </w:pPr>
          </w:p>
        </w:tc>
        <w:tc>
          <w:tcPr>
            <w:tcW w:w="2091" w:type="dxa"/>
          </w:tcPr>
          <w:p w14:paraId="2130E2A9" w14:textId="77777777" w:rsidR="00865C55" w:rsidRDefault="00865C55" w:rsidP="00BD20E2">
            <w:pPr>
              <w:jc w:val="both"/>
            </w:pPr>
          </w:p>
        </w:tc>
      </w:tr>
      <w:tr w:rsidR="00865C55" w14:paraId="48B15F4D" w14:textId="77777777" w:rsidTr="00E00F07">
        <w:tc>
          <w:tcPr>
            <w:tcW w:w="421" w:type="dxa"/>
          </w:tcPr>
          <w:p w14:paraId="6359E2F2" w14:textId="77777777" w:rsidR="00865C55" w:rsidRDefault="00865C55" w:rsidP="00BD20E2">
            <w:pPr>
              <w:jc w:val="both"/>
            </w:pPr>
          </w:p>
        </w:tc>
        <w:tc>
          <w:tcPr>
            <w:tcW w:w="2210" w:type="dxa"/>
          </w:tcPr>
          <w:p w14:paraId="0A644F49" w14:textId="77777777" w:rsidR="00865C55" w:rsidRDefault="00865C55" w:rsidP="00BD20E2">
            <w:pPr>
              <w:jc w:val="both"/>
            </w:pPr>
          </w:p>
        </w:tc>
        <w:tc>
          <w:tcPr>
            <w:tcW w:w="2609" w:type="dxa"/>
          </w:tcPr>
          <w:p w14:paraId="4542502D" w14:textId="77777777" w:rsidR="00865C55" w:rsidRDefault="00865C55" w:rsidP="00BD20E2">
            <w:pPr>
              <w:jc w:val="both"/>
            </w:pPr>
          </w:p>
        </w:tc>
        <w:tc>
          <w:tcPr>
            <w:tcW w:w="1276" w:type="dxa"/>
          </w:tcPr>
          <w:p w14:paraId="1C0AB214" w14:textId="77777777" w:rsidR="00865C55" w:rsidRDefault="00865C55" w:rsidP="00BD20E2">
            <w:pPr>
              <w:jc w:val="both"/>
            </w:pPr>
          </w:p>
        </w:tc>
        <w:tc>
          <w:tcPr>
            <w:tcW w:w="1021" w:type="dxa"/>
          </w:tcPr>
          <w:p w14:paraId="615E7A09" w14:textId="77777777" w:rsidR="00865C55" w:rsidRDefault="00865C55" w:rsidP="00BD20E2">
            <w:pPr>
              <w:jc w:val="both"/>
            </w:pPr>
          </w:p>
        </w:tc>
        <w:tc>
          <w:tcPr>
            <w:tcW w:w="2091" w:type="dxa"/>
          </w:tcPr>
          <w:p w14:paraId="007CA422" w14:textId="77777777" w:rsidR="00865C55" w:rsidRDefault="00865C55" w:rsidP="00BD20E2">
            <w:pPr>
              <w:jc w:val="both"/>
            </w:pPr>
          </w:p>
        </w:tc>
      </w:tr>
      <w:tr w:rsidR="00865C55" w14:paraId="2958586D" w14:textId="77777777" w:rsidTr="00E00F07">
        <w:tc>
          <w:tcPr>
            <w:tcW w:w="421" w:type="dxa"/>
          </w:tcPr>
          <w:p w14:paraId="57A1FA98" w14:textId="77777777" w:rsidR="00865C55" w:rsidRDefault="00865C55" w:rsidP="00BD20E2">
            <w:pPr>
              <w:jc w:val="both"/>
            </w:pPr>
          </w:p>
        </w:tc>
        <w:tc>
          <w:tcPr>
            <w:tcW w:w="2210" w:type="dxa"/>
          </w:tcPr>
          <w:p w14:paraId="7C17748E" w14:textId="77777777" w:rsidR="00865C55" w:rsidRDefault="00865C55" w:rsidP="00BD20E2">
            <w:pPr>
              <w:jc w:val="both"/>
            </w:pPr>
          </w:p>
        </w:tc>
        <w:tc>
          <w:tcPr>
            <w:tcW w:w="2609" w:type="dxa"/>
          </w:tcPr>
          <w:p w14:paraId="2ADF5589" w14:textId="77777777" w:rsidR="00865C55" w:rsidRDefault="00865C55" w:rsidP="00BD20E2">
            <w:pPr>
              <w:jc w:val="both"/>
            </w:pPr>
          </w:p>
        </w:tc>
        <w:tc>
          <w:tcPr>
            <w:tcW w:w="1276" w:type="dxa"/>
          </w:tcPr>
          <w:p w14:paraId="54E13C9D" w14:textId="77777777" w:rsidR="00865C55" w:rsidRDefault="00865C55" w:rsidP="00BD20E2">
            <w:pPr>
              <w:jc w:val="both"/>
            </w:pPr>
          </w:p>
        </w:tc>
        <w:tc>
          <w:tcPr>
            <w:tcW w:w="1021" w:type="dxa"/>
          </w:tcPr>
          <w:p w14:paraId="5FDF36B0" w14:textId="77777777" w:rsidR="00865C55" w:rsidRDefault="00865C55" w:rsidP="00BD20E2">
            <w:pPr>
              <w:jc w:val="both"/>
            </w:pPr>
          </w:p>
        </w:tc>
        <w:tc>
          <w:tcPr>
            <w:tcW w:w="2091" w:type="dxa"/>
          </w:tcPr>
          <w:p w14:paraId="1141EE1C" w14:textId="77777777" w:rsidR="00865C55" w:rsidRDefault="00865C55" w:rsidP="00BD20E2">
            <w:pPr>
              <w:jc w:val="both"/>
            </w:pPr>
          </w:p>
        </w:tc>
      </w:tr>
      <w:tr w:rsidR="00865C55" w14:paraId="4FD5E054" w14:textId="77777777" w:rsidTr="00E00F07">
        <w:tc>
          <w:tcPr>
            <w:tcW w:w="421" w:type="dxa"/>
          </w:tcPr>
          <w:p w14:paraId="3D45268A" w14:textId="77777777" w:rsidR="00865C55" w:rsidRDefault="00865C55" w:rsidP="00BD20E2">
            <w:pPr>
              <w:jc w:val="both"/>
            </w:pPr>
          </w:p>
        </w:tc>
        <w:tc>
          <w:tcPr>
            <w:tcW w:w="2210" w:type="dxa"/>
          </w:tcPr>
          <w:p w14:paraId="20E446EA" w14:textId="77777777" w:rsidR="00865C55" w:rsidRDefault="00865C55" w:rsidP="00BD20E2">
            <w:pPr>
              <w:jc w:val="both"/>
            </w:pPr>
          </w:p>
        </w:tc>
        <w:tc>
          <w:tcPr>
            <w:tcW w:w="2609" w:type="dxa"/>
          </w:tcPr>
          <w:p w14:paraId="70813D1F" w14:textId="77777777" w:rsidR="00865C55" w:rsidRDefault="00865C55" w:rsidP="00BD20E2">
            <w:pPr>
              <w:jc w:val="both"/>
            </w:pPr>
          </w:p>
        </w:tc>
        <w:tc>
          <w:tcPr>
            <w:tcW w:w="1276" w:type="dxa"/>
          </w:tcPr>
          <w:p w14:paraId="2912BE5B" w14:textId="77777777" w:rsidR="00865C55" w:rsidRDefault="00865C55" w:rsidP="00BD20E2">
            <w:pPr>
              <w:jc w:val="both"/>
            </w:pPr>
          </w:p>
        </w:tc>
        <w:tc>
          <w:tcPr>
            <w:tcW w:w="1021" w:type="dxa"/>
          </w:tcPr>
          <w:p w14:paraId="4F1D78B5" w14:textId="77777777" w:rsidR="00865C55" w:rsidRDefault="00865C55" w:rsidP="00BD20E2">
            <w:pPr>
              <w:jc w:val="both"/>
            </w:pPr>
          </w:p>
        </w:tc>
        <w:tc>
          <w:tcPr>
            <w:tcW w:w="2091" w:type="dxa"/>
          </w:tcPr>
          <w:p w14:paraId="38AC94D1" w14:textId="77777777" w:rsidR="00865C55" w:rsidRDefault="00865C55" w:rsidP="00BD20E2">
            <w:pPr>
              <w:jc w:val="both"/>
            </w:pPr>
          </w:p>
        </w:tc>
      </w:tr>
    </w:tbl>
    <w:p w14:paraId="5B0BDE84" w14:textId="77777777" w:rsidR="00274AC8" w:rsidRDefault="00274AC8" w:rsidP="00274AC8">
      <w:pPr>
        <w:spacing w:after="0"/>
        <w:jc w:val="both"/>
      </w:pPr>
    </w:p>
    <w:p w14:paraId="46879BDA" w14:textId="4A62C6A6" w:rsidR="00865C55" w:rsidRDefault="00865C55" w:rsidP="00865C55">
      <w:pPr>
        <w:spacing w:after="0"/>
        <w:jc w:val="both"/>
      </w:pPr>
      <w:proofErr w:type="gramStart"/>
      <w:r w:rsidRPr="00454124">
        <w:rPr>
          <w:sz w:val="40"/>
          <w:szCs w:val="40"/>
        </w:rPr>
        <w:t>[</w:t>
      </w:r>
      <w:r w:rsidR="006704CF" w:rsidRPr="00454124">
        <w:rPr>
          <w:sz w:val="40"/>
          <w:szCs w:val="40"/>
        </w:rPr>
        <w:t xml:space="preserve"> </w:t>
      </w:r>
      <w:r w:rsidRPr="00454124">
        <w:rPr>
          <w:sz w:val="40"/>
          <w:szCs w:val="40"/>
        </w:rPr>
        <w:t>]</w:t>
      </w:r>
      <w:proofErr w:type="gramEnd"/>
      <w:r w:rsidRPr="00454124">
        <w:rPr>
          <w:sz w:val="40"/>
          <w:szCs w:val="40"/>
        </w:rPr>
        <w:t xml:space="preserve"> </w:t>
      </w:r>
      <w:r w:rsidRPr="00454124">
        <w:t>di disporre del personale specializzato</w:t>
      </w:r>
      <w:r w:rsidR="006704CF" w:rsidRPr="00454124">
        <w:t xml:space="preserve"> richiesto dagli atti di gara</w:t>
      </w:r>
      <w:r w:rsidRPr="00454124">
        <w:t>, da impegnare nel progetto, con esperienza pluriennale e/o con professionalità e competenze specifiche nella gestione di servizi oggetto di gara</w:t>
      </w:r>
      <w:r w:rsidR="001432D8" w:rsidRPr="00454124"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819"/>
        <w:gridCol w:w="3396"/>
      </w:tblGrid>
      <w:tr w:rsidR="00F61A7F" w14:paraId="5175CEBB" w14:textId="77777777" w:rsidTr="00D854E4">
        <w:tc>
          <w:tcPr>
            <w:tcW w:w="1418" w:type="dxa"/>
            <w:shd w:val="clear" w:color="auto" w:fill="F2F2F2" w:themeFill="background1" w:themeFillShade="F2"/>
          </w:tcPr>
          <w:p w14:paraId="4E0D75BA" w14:textId="7E1B00BC" w:rsidR="00E00F07" w:rsidRPr="00865C55" w:rsidRDefault="00E00F07" w:rsidP="00D854E4">
            <w:r>
              <w:t>N.</w:t>
            </w:r>
            <w:r w:rsidR="00D854E4">
              <w:t xml:space="preserve"> </w:t>
            </w:r>
            <w:r w:rsidR="00A87229">
              <w:t xml:space="preserve">risorse </w:t>
            </w:r>
            <w:r w:rsidR="00D854E4">
              <w:t>richiest</w:t>
            </w:r>
            <w:r w:rsidR="00A87229">
              <w:t xml:space="preserve">e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B72C679" w14:textId="3AF0E9C6" w:rsidR="00E00F07" w:rsidRDefault="00F61A7F" w:rsidP="00865C55">
            <w:pPr>
              <w:jc w:val="both"/>
            </w:pPr>
            <w:r>
              <w:t>Mansioni</w:t>
            </w:r>
            <w:r w:rsidR="006704CF">
              <w:t xml:space="preserve"> richieste da</w:t>
            </w:r>
            <w:r w:rsidR="00225DC1">
              <w:t>gli atti di gara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5D34E659" w14:textId="336D9E52" w:rsidR="00E00F07" w:rsidRDefault="00F61A7F" w:rsidP="00865C55">
            <w:pPr>
              <w:jc w:val="both"/>
            </w:pPr>
            <w:r>
              <w:t>Titolo di studio</w:t>
            </w:r>
            <w:r w:rsidR="006704CF">
              <w:t xml:space="preserve"> e anni </w:t>
            </w:r>
            <w:r w:rsidR="001432D8">
              <w:t xml:space="preserve">di </w:t>
            </w:r>
            <w:r w:rsidR="006704CF">
              <w:t>e</w:t>
            </w:r>
            <w:r>
              <w:t>sperienza</w:t>
            </w:r>
            <w:r w:rsidR="006704CF">
              <w:t xml:space="preserve"> professionale</w:t>
            </w:r>
          </w:p>
        </w:tc>
      </w:tr>
      <w:tr w:rsidR="00F61A7F" w14:paraId="11318F46" w14:textId="77777777" w:rsidTr="00D854E4">
        <w:tc>
          <w:tcPr>
            <w:tcW w:w="1418" w:type="dxa"/>
          </w:tcPr>
          <w:p w14:paraId="07977C96" w14:textId="77777777" w:rsidR="00E00F07" w:rsidRDefault="00E00F07" w:rsidP="00865C55">
            <w:pPr>
              <w:jc w:val="both"/>
            </w:pPr>
          </w:p>
        </w:tc>
        <w:tc>
          <w:tcPr>
            <w:tcW w:w="4819" w:type="dxa"/>
          </w:tcPr>
          <w:p w14:paraId="2F88B314" w14:textId="756A3C48" w:rsidR="00E00F07" w:rsidRDefault="00E00F07" w:rsidP="00865C55">
            <w:pPr>
              <w:jc w:val="both"/>
            </w:pPr>
          </w:p>
        </w:tc>
        <w:tc>
          <w:tcPr>
            <w:tcW w:w="3396" w:type="dxa"/>
          </w:tcPr>
          <w:p w14:paraId="2A4AC342" w14:textId="77777777" w:rsidR="00E00F07" w:rsidRDefault="00E00F07" w:rsidP="00865C55">
            <w:pPr>
              <w:jc w:val="both"/>
            </w:pPr>
          </w:p>
        </w:tc>
      </w:tr>
      <w:tr w:rsidR="00F61A7F" w14:paraId="689C3CAD" w14:textId="77777777" w:rsidTr="00D854E4">
        <w:tc>
          <w:tcPr>
            <w:tcW w:w="1418" w:type="dxa"/>
          </w:tcPr>
          <w:p w14:paraId="01E41C98" w14:textId="77777777" w:rsidR="00E00F07" w:rsidRDefault="00E00F07" w:rsidP="00865C55">
            <w:pPr>
              <w:jc w:val="both"/>
            </w:pPr>
          </w:p>
        </w:tc>
        <w:tc>
          <w:tcPr>
            <w:tcW w:w="4819" w:type="dxa"/>
          </w:tcPr>
          <w:p w14:paraId="3552312B" w14:textId="599345A8" w:rsidR="00E00F07" w:rsidRDefault="00E00F07" w:rsidP="00865C55">
            <w:pPr>
              <w:jc w:val="both"/>
            </w:pPr>
          </w:p>
        </w:tc>
        <w:tc>
          <w:tcPr>
            <w:tcW w:w="3396" w:type="dxa"/>
          </w:tcPr>
          <w:p w14:paraId="2D351610" w14:textId="77777777" w:rsidR="00E00F07" w:rsidRDefault="00E00F07" w:rsidP="00865C55">
            <w:pPr>
              <w:jc w:val="both"/>
            </w:pPr>
          </w:p>
        </w:tc>
      </w:tr>
      <w:tr w:rsidR="00F61A7F" w14:paraId="6B29D539" w14:textId="77777777" w:rsidTr="00D854E4">
        <w:tc>
          <w:tcPr>
            <w:tcW w:w="1418" w:type="dxa"/>
          </w:tcPr>
          <w:p w14:paraId="053FFD15" w14:textId="77777777" w:rsidR="00E00F07" w:rsidRDefault="00E00F07" w:rsidP="00865C55">
            <w:pPr>
              <w:jc w:val="both"/>
            </w:pPr>
          </w:p>
        </w:tc>
        <w:tc>
          <w:tcPr>
            <w:tcW w:w="4819" w:type="dxa"/>
          </w:tcPr>
          <w:p w14:paraId="4CD0A305" w14:textId="2729AF8A" w:rsidR="00E00F07" w:rsidRDefault="00E00F07" w:rsidP="00865C55">
            <w:pPr>
              <w:jc w:val="both"/>
            </w:pPr>
          </w:p>
        </w:tc>
        <w:tc>
          <w:tcPr>
            <w:tcW w:w="3396" w:type="dxa"/>
          </w:tcPr>
          <w:p w14:paraId="7B0ADF6A" w14:textId="77777777" w:rsidR="00E00F07" w:rsidRDefault="00E00F07" w:rsidP="00865C55">
            <w:pPr>
              <w:jc w:val="both"/>
            </w:pPr>
          </w:p>
        </w:tc>
      </w:tr>
      <w:tr w:rsidR="00A87229" w14:paraId="30F1A222" w14:textId="77777777" w:rsidTr="00D854E4">
        <w:tc>
          <w:tcPr>
            <w:tcW w:w="1418" w:type="dxa"/>
          </w:tcPr>
          <w:p w14:paraId="7F536DCD" w14:textId="77777777" w:rsidR="00A87229" w:rsidRDefault="00A87229" w:rsidP="00865C55">
            <w:pPr>
              <w:jc w:val="both"/>
            </w:pPr>
          </w:p>
        </w:tc>
        <w:tc>
          <w:tcPr>
            <w:tcW w:w="4819" w:type="dxa"/>
          </w:tcPr>
          <w:p w14:paraId="3EA856BC" w14:textId="77777777" w:rsidR="00A87229" w:rsidRDefault="00A87229" w:rsidP="00865C55">
            <w:pPr>
              <w:jc w:val="both"/>
            </w:pPr>
          </w:p>
        </w:tc>
        <w:tc>
          <w:tcPr>
            <w:tcW w:w="3396" w:type="dxa"/>
          </w:tcPr>
          <w:p w14:paraId="5B1432E7" w14:textId="77777777" w:rsidR="00A87229" w:rsidRDefault="00A87229" w:rsidP="00865C55">
            <w:pPr>
              <w:jc w:val="both"/>
            </w:pPr>
          </w:p>
        </w:tc>
      </w:tr>
      <w:tr w:rsidR="00A87229" w14:paraId="2A63B4C8" w14:textId="77777777" w:rsidTr="00D854E4">
        <w:tc>
          <w:tcPr>
            <w:tcW w:w="1418" w:type="dxa"/>
          </w:tcPr>
          <w:p w14:paraId="64250A36" w14:textId="77777777" w:rsidR="00A87229" w:rsidRDefault="00A87229" w:rsidP="00865C55">
            <w:pPr>
              <w:jc w:val="both"/>
            </w:pPr>
          </w:p>
        </w:tc>
        <w:tc>
          <w:tcPr>
            <w:tcW w:w="4819" w:type="dxa"/>
          </w:tcPr>
          <w:p w14:paraId="7C05B46C" w14:textId="77777777" w:rsidR="00A87229" w:rsidRDefault="00A87229" w:rsidP="00865C55">
            <w:pPr>
              <w:jc w:val="both"/>
            </w:pPr>
          </w:p>
        </w:tc>
        <w:tc>
          <w:tcPr>
            <w:tcW w:w="3396" w:type="dxa"/>
          </w:tcPr>
          <w:p w14:paraId="01E78847" w14:textId="77777777" w:rsidR="00A87229" w:rsidRDefault="00A87229" w:rsidP="00865C55">
            <w:pPr>
              <w:jc w:val="both"/>
            </w:pPr>
          </w:p>
        </w:tc>
      </w:tr>
      <w:tr w:rsidR="00A87229" w14:paraId="350D6207" w14:textId="77777777" w:rsidTr="00D854E4">
        <w:tc>
          <w:tcPr>
            <w:tcW w:w="1418" w:type="dxa"/>
          </w:tcPr>
          <w:p w14:paraId="0B20DFCE" w14:textId="77777777" w:rsidR="00A87229" w:rsidRDefault="00A87229" w:rsidP="00865C55">
            <w:pPr>
              <w:jc w:val="both"/>
            </w:pPr>
          </w:p>
        </w:tc>
        <w:tc>
          <w:tcPr>
            <w:tcW w:w="4819" w:type="dxa"/>
          </w:tcPr>
          <w:p w14:paraId="07368C2D" w14:textId="77777777" w:rsidR="00A87229" w:rsidRDefault="00A87229" w:rsidP="00865C55">
            <w:pPr>
              <w:jc w:val="both"/>
            </w:pPr>
          </w:p>
        </w:tc>
        <w:tc>
          <w:tcPr>
            <w:tcW w:w="3396" w:type="dxa"/>
          </w:tcPr>
          <w:p w14:paraId="52AC3F83" w14:textId="77777777" w:rsidR="00A87229" w:rsidRDefault="00A87229" w:rsidP="00865C55">
            <w:pPr>
              <w:jc w:val="both"/>
            </w:pPr>
          </w:p>
        </w:tc>
      </w:tr>
    </w:tbl>
    <w:p w14:paraId="2BFEE878" w14:textId="63578897" w:rsidR="00A87229" w:rsidRDefault="00A87229" w:rsidP="00865C55">
      <w:pPr>
        <w:spacing w:after="0"/>
        <w:jc w:val="both"/>
        <w:rPr>
          <w:b/>
        </w:rPr>
      </w:pPr>
      <w:r w:rsidRPr="00A87229">
        <w:rPr>
          <w:b/>
          <w:bCs/>
        </w:rPr>
        <w:t>N.B.</w:t>
      </w:r>
      <w:r>
        <w:t xml:space="preserve"> </w:t>
      </w:r>
      <w:r w:rsidRPr="002F0778">
        <w:rPr>
          <w:b/>
        </w:rPr>
        <w:t>In caso di RTI</w:t>
      </w:r>
      <w:r>
        <w:rPr>
          <w:b/>
        </w:rPr>
        <w:t xml:space="preserve"> (ed altre forme congiunte) l’operatore dovrà indicare le risorse prof. dedicate al servizio in base alla propria quota % di partecipazione</w:t>
      </w:r>
      <w:r w:rsidR="00225DC1">
        <w:rPr>
          <w:b/>
        </w:rPr>
        <w:t xml:space="preserve"> indicata nella domanda (Allegato A.)</w:t>
      </w:r>
    </w:p>
    <w:p w14:paraId="3EE5E551" w14:textId="224E2C1C" w:rsidR="00865C55" w:rsidRDefault="00A87229" w:rsidP="00865C55">
      <w:pPr>
        <w:spacing w:after="0"/>
        <w:jc w:val="both"/>
      </w:pPr>
      <w:r>
        <w:rPr>
          <w:b/>
        </w:rPr>
        <w:t xml:space="preserve"> </w:t>
      </w:r>
    </w:p>
    <w:p w14:paraId="1F2B454F" w14:textId="29461E7E" w:rsidR="007754EA" w:rsidRDefault="00865C55" w:rsidP="00865C55">
      <w:pPr>
        <w:spacing w:after="0"/>
        <w:jc w:val="both"/>
      </w:pPr>
      <w:r w:rsidRPr="00865C55">
        <w:t xml:space="preserve">CERTIFICAZIONE DI QUALITÀ (art. 87 del </w:t>
      </w:r>
      <w:proofErr w:type="spellStart"/>
      <w:r w:rsidRPr="00865C55">
        <w:t>D.Lgs.</w:t>
      </w:r>
      <w:proofErr w:type="spellEnd"/>
      <w:r w:rsidRPr="00865C55">
        <w:t xml:space="preserve"> n. 50/2016)</w:t>
      </w:r>
      <w:r w:rsidR="007754EA">
        <w:t>: - barrare con la x-</w:t>
      </w:r>
    </w:p>
    <w:p w14:paraId="5A0EB732" w14:textId="670F2CD1" w:rsidR="007754EA" w:rsidRDefault="007754EA" w:rsidP="00865C55">
      <w:pPr>
        <w:spacing w:after="0"/>
        <w:jc w:val="both"/>
      </w:pPr>
      <w:proofErr w:type="gramStart"/>
      <w:r w:rsidRPr="00454124">
        <w:rPr>
          <w:sz w:val="40"/>
          <w:szCs w:val="40"/>
        </w:rPr>
        <w:t>[</w:t>
      </w:r>
      <w:r w:rsidR="006704CF" w:rsidRPr="00454124">
        <w:rPr>
          <w:sz w:val="40"/>
          <w:szCs w:val="40"/>
        </w:rPr>
        <w:t xml:space="preserve"> </w:t>
      </w:r>
      <w:r w:rsidRPr="00454124">
        <w:rPr>
          <w:sz w:val="40"/>
          <w:szCs w:val="40"/>
        </w:rPr>
        <w:t xml:space="preserve"> ]</w:t>
      </w:r>
      <w:proofErr w:type="gramEnd"/>
      <w:r w:rsidRPr="00454124">
        <w:rPr>
          <w:sz w:val="40"/>
          <w:szCs w:val="40"/>
        </w:rPr>
        <w:t xml:space="preserve"> </w:t>
      </w:r>
      <w:r w:rsidRPr="00454124">
        <w:t>di essere in possesso della certificazione del sistema di qualità conforme alle norme europee della serie UNI EN ISO 9001 in corso di validità e rilasciata da organismi accreditati</w:t>
      </w:r>
      <w:r w:rsidR="00225DC1" w:rsidRPr="00454124">
        <w:t xml:space="preserve"> o</w:t>
      </w:r>
      <w:r w:rsidR="00F91671" w:rsidRPr="00454124">
        <w:t xml:space="preserve"> di </w:t>
      </w:r>
      <w:r w:rsidR="00225DC1" w:rsidRPr="00454124">
        <w:t>altre prove relative all'impiego di misure equivalenti di garanzia della qualità</w:t>
      </w:r>
      <w:r w:rsidR="00F91671" w:rsidRPr="00454124">
        <w:t>.</w:t>
      </w:r>
    </w:p>
    <w:p w14:paraId="0196EEA8" w14:textId="77777777" w:rsidR="007754EA" w:rsidRDefault="007754EA" w:rsidP="00865C55">
      <w:pPr>
        <w:spacing w:after="0"/>
        <w:jc w:val="both"/>
      </w:pPr>
    </w:p>
    <w:p w14:paraId="24FDFC9A" w14:textId="77777777" w:rsidR="002F0778" w:rsidRPr="00FD4851" w:rsidRDefault="007754EA" w:rsidP="007754EA">
      <w:pPr>
        <w:jc w:val="both"/>
        <w:rPr>
          <w:bCs/>
        </w:rPr>
      </w:pPr>
      <w:r w:rsidRPr="00FD4851">
        <w:rPr>
          <w:bCs/>
        </w:rPr>
        <w:t>DATA……………………………………….</w:t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="001432D8" w:rsidRPr="00FD4851">
        <w:rPr>
          <w:bCs/>
        </w:rPr>
        <w:t xml:space="preserve">                 </w:t>
      </w:r>
    </w:p>
    <w:p w14:paraId="164E4F51" w14:textId="437B7233" w:rsidR="007754EA" w:rsidRPr="00FD4851" w:rsidRDefault="002F0778" w:rsidP="007754EA">
      <w:pPr>
        <w:jc w:val="both"/>
        <w:rPr>
          <w:bCs/>
        </w:rPr>
      </w:pPr>
      <w:r w:rsidRPr="00FD4851">
        <w:rPr>
          <w:bCs/>
        </w:rPr>
        <w:t xml:space="preserve">                                                                                                                    </w:t>
      </w:r>
      <w:r w:rsidR="001432D8" w:rsidRPr="00FD4851">
        <w:rPr>
          <w:bCs/>
        </w:rPr>
        <w:t>Firma digitale del richiedente</w:t>
      </w:r>
    </w:p>
    <w:p w14:paraId="55459750" w14:textId="77777777" w:rsidR="007754EA" w:rsidRPr="00FD4851" w:rsidRDefault="007754EA" w:rsidP="007754EA">
      <w:pPr>
        <w:jc w:val="both"/>
        <w:rPr>
          <w:bCs/>
        </w:rPr>
      </w:pP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  <w:t>…………………………………………………</w:t>
      </w:r>
    </w:p>
    <w:p w14:paraId="69CAC8F1" w14:textId="289AAEB0" w:rsidR="007754EA" w:rsidRPr="00FD4851" w:rsidRDefault="007754EA" w:rsidP="007754EA">
      <w:pPr>
        <w:jc w:val="both"/>
        <w:rPr>
          <w:bCs/>
        </w:rPr>
      </w:pP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</w:r>
      <w:r w:rsidRPr="00FD4851">
        <w:rPr>
          <w:bCs/>
        </w:rPr>
        <w:tab/>
        <w:t xml:space="preserve">      </w:t>
      </w:r>
      <w:r w:rsidR="001432D8" w:rsidRPr="00FD4851">
        <w:rPr>
          <w:bCs/>
        </w:rPr>
        <w:t xml:space="preserve">      </w:t>
      </w:r>
      <w:r w:rsidRPr="00FD4851">
        <w:rPr>
          <w:bCs/>
        </w:rPr>
        <w:t>(allegare copia di un valido documento di identità)</w:t>
      </w:r>
    </w:p>
    <w:p w14:paraId="238BA4DD" w14:textId="77777777" w:rsidR="007754EA" w:rsidRDefault="007754EA" w:rsidP="00865C55">
      <w:pPr>
        <w:spacing w:after="0"/>
        <w:jc w:val="both"/>
      </w:pPr>
    </w:p>
    <w:p w14:paraId="3F40678F" w14:textId="5BD93631" w:rsidR="007754EA" w:rsidRDefault="001432D8" w:rsidP="00865C55">
      <w:pPr>
        <w:spacing w:after="0"/>
        <w:jc w:val="both"/>
      </w:pPr>
      <w:r>
        <w:t>_________________________</w:t>
      </w:r>
    </w:p>
    <w:p w14:paraId="24D1B869" w14:textId="77777777" w:rsidR="007754EA" w:rsidRPr="007754EA" w:rsidRDefault="007754EA" w:rsidP="007754EA">
      <w:pPr>
        <w:jc w:val="both"/>
        <w:rPr>
          <w:b/>
        </w:rPr>
      </w:pPr>
      <w:r w:rsidRPr="007754EA">
        <w:rPr>
          <w:b/>
        </w:rPr>
        <w:t>IMPORTANTE:</w:t>
      </w:r>
    </w:p>
    <w:p w14:paraId="02E21199" w14:textId="0036ABDE" w:rsidR="001432D8" w:rsidRDefault="001432D8" w:rsidP="002F0778">
      <w:pPr>
        <w:pStyle w:val="Paragrafoelenco"/>
        <w:numPr>
          <w:ilvl w:val="0"/>
          <w:numId w:val="2"/>
        </w:numPr>
        <w:jc w:val="both"/>
        <w:rPr>
          <w:b/>
        </w:rPr>
      </w:pPr>
      <w:bookmarkStart w:id="2" w:name="_Hlk71727224"/>
      <w:r w:rsidRPr="001432D8">
        <w:rPr>
          <w:b/>
        </w:rPr>
        <w:t xml:space="preserve">Alla presente </w:t>
      </w:r>
      <w:r w:rsidR="005A0482">
        <w:rPr>
          <w:b/>
        </w:rPr>
        <w:t>dichiarazione</w:t>
      </w:r>
      <w:r w:rsidRPr="001432D8">
        <w:rPr>
          <w:b/>
        </w:rPr>
        <w:t xml:space="preserve"> deve essere allegata copia di un valido documento d’identità del sottoscrittore e deve essere firmata digitalmente – A PENA DI ESCLUSIONE.</w:t>
      </w:r>
    </w:p>
    <w:bookmarkEnd w:id="2"/>
    <w:p w14:paraId="1C9C575C" w14:textId="7E4D57E6" w:rsidR="007754EA" w:rsidRPr="001432D8" w:rsidRDefault="002F0778" w:rsidP="002F0778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L</w:t>
      </w:r>
      <w:r w:rsidR="007754EA" w:rsidRPr="001432D8">
        <w:rPr>
          <w:b/>
        </w:rPr>
        <w:t>a domanda di partecipazione e le dichiarazioni sostitutive devono essere sottoscritte dal legale rappresentante o da un procuratore dello stesso. In caso di raggruppamenti temporanei, consorzi ordinari, aggregazioni di rete o GEIE, il presente modulo deve essere reso da ciascuno degli operatori economici che partecipano alla procedura in forma congiunta.</w:t>
      </w:r>
    </w:p>
    <w:p w14:paraId="319C69F4" w14:textId="1D5094A1" w:rsidR="002F0778" w:rsidRDefault="007754EA" w:rsidP="002F0778">
      <w:pPr>
        <w:numPr>
          <w:ilvl w:val="0"/>
          <w:numId w:val="2"/>
        </w:numPr>
        <w:contextualSpacing/>
        <w:jc w:val="both"/>
        <w:rPr>
          <w:b/>
        </w:rPr>
      </w:pPr>
      <w:r w:rsidRPr="007754EA">
        <w:rPr>
          <w:b/>
        </w:rPr>
        <w:lastRenderedPageBreak/>
        <w:t>Nel caso di consorzi cooperativi, di consorzi artigiani e di consorzi stabili, la presente dichiarazion</w:t>
      </w:r>
      <w:r w:rsidR="005A0482">
        <w:rPr>
          <w:b/>
        </w:rPr>
        <w:t>e</w:t>
      </w:r>
      <w:r w:rsidRPr="007754EA">
        <w:rPr>
          <w:b/>
        </w:rPr>
        <w:t xml:space="preserve"> sostitutive deve essere resa anche dai consorziati per conto dei quali il consorzio concorre.</w:t>
      </w:r>
    </w:p>
    <w:p w14:paraId="2DD5A44A" w14:textId="75D2A45D" w:rsidR="007754EA" w:rsidRPr="002F0778" w:rsidRDefault="007754EA" w:rsidP="002F0778">
      <w:pPr>
        <w:numPr>
          <w:ilvl w:val="0"/>
          <w:numId w:val="2"/>
        </w:numPr>
        <w:contextualSpacing/>
        <w:jc w:val="both"/>
        <w:rPr>
          <w:b/>
        </w:rPr>
      </w:pPr>
      <w:bookmarkStart w:id="3" w:name="_Hlk71726218"/>
      <w:r w:rsidRPr="007754EA">
        <w:rPr>
          <w:b/>
        </w:rPr>
        <w:t xml:space="preserve"> </w:t>
      </w:r>
      <w:r w:rsidR="002F0778" w:rsidRPr="002F0778">
        <w:rPr>
          <w:b/>
        </w:rPr>
        <w:t>In caso di RTI</w:t>
      </w:r>
      <w:r w:rsidR="002F0778">
        <w:rPr>
          <w:b/>
        </w:rPr>
        <w:t xml:space="preserve"> (ed altre forme congiunte)</w:t>
      </w:r>
      <w:r w:rsidR="002F0778" w:rsidRPr="002F0778">
        <w:rPr>
          <w:b/>
        </w:rPr>
        <w:t xml:space="preserve"> </w:t>
      </w:r>
      <w:bookmarkEnd w:id="3"/>
      <w:r w:rsidR="002F0778" w:rsidRPr="002F0778">
        <w:rPr>
          <w:b/>
        </w:rPr>
        <w:t>il requisito di capacità economico-finanziaria</w:t>
      </w:r>
      <w:r w:rsidR="002F0778">
        <w:rPr>
          <w:b/>
        </w:rPr>
        <w:t xml:space="preserve"> e</w:t>
      </w:r>
      <w:r w:rsidR="002F0778" w:rsidRPr="002F0778">
        <w:rPr>
          <w:b/>
        </w:rPr>
        <w:t xml:space="preserve"> tecnico-professionale deve essere posseduto cumulativamente dal raggruppamento</w:t>
      </w:r>
      <w:r w:rsidR="002F0778">
        <w:rPr>
          <w:b/>
        </w:rPr>
        <w:t xml:space="preserve"> (o altra forma congiunta) </w:t>
      </w:r>
      <w:r w:rsidR="002F0778" w:rsidRPr="002F0778">
        <w:rPr>
          <w:b/>
        </w:rPr>
        <w:t>nel suo complesso, fermo restando che l’impresa mandataria deve in ogni caso possedere il requisito in misura maggioritaria, ai</w:t>
      </w:r>
      <w:r w:rsidR="002F0778">
        <w:rPr>
          <w:b/>
        </w:rPr>
        <w:t xml:space="preserve"> </w:t>
      </w:r>
      <w:r w:rsidR="002F0778" w:rsidRPr="002F0778">
        <w:rPr>
          <w:b/>
        </w:rPr>
        <w:t xml:space="preserve">sensi di quanto disposto dall’art. 83, comma 8, del </w:t>
      </w:r>
      <w:proofErr w:type="spellStart"/>
      <w:r w:rsidR="002F0778">
        <w:rPr>
          <w:b/>
        </w:rPr>
        <w:t>D.Lgs</w:t>
      </w:r>
      <w:proofErr w:type="spellEnd"/>
      <w:r w:rsidR="002F0778">
        <w:rPr>
          <w:b/>
        </w:rPr>
        <w:t xml:space="preserve"> 50/2016.</w:t>
      </w:r>
    </w:p>
    <w:p w14:paraId="780C6BFE" w14:textId="77777777" w:rsidR="00865C55" w:rsidRDefault="00865C55" w:rsidP="00865C55">
      <w:pPr>
        <w:spacing w:after="0"/>
        <w:jc w:val="both"/>
      </w:pPr>
    </w:p>
    <w:p w14:paraId="0F97E98F" w14:textId="77777777" w:rsidR="00274AC8" w:rsidRDefault="00274AC8" w:rsidP="003914EB">
      <w:pPr>
        <w:jc w:val="both"/>
      </w:pPr>
    </w:p>
    <w:p w14:paraId="51E7D735" w14:textId="77777777" w:rsidR="00352072" w:rsidRDefault="00352072" w:rsidP="003914EB">
      <w:pPr>
        <w:jc w:val="both"/>
      </w:pPr>
    </w:p>
    <w:p w14:paraId="4637F84D" w14:textId="77777777" w:rsidR="003914EB" w:rsidRPr="003914EB" w:rsidRDefault="003914EB" w:rsidP="003914EB">
      <w:pPr>
        <w:jc w:val="both"/>
      </w:pPr>
    </w:p>
    <w:sectPr w:rsidR="003914EB" w:rsidRPr="003914E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1548" w14:textId="77777777" w:rsidR="00C1652C" w:rsidRDefault="00C1652C" w:rsidP="007754EA">
      <w:pPr>
        <w:spacing w:after="0" w:line="240" w:lineRule="auto"/>
      </w:pPr>
      <w:r>
        <w:separator/>
      </w:r>
    </w:p>
  </w:endnote>
  <w:endnote w:type="continuationSeparator" w:id="0">
    <w:p w14:paraId="11C4DC71" w14:textId="77777777" w:rsidR="00C1652C" w:rsidRDefault="00C1652C" w:rsidP="0077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135608"/>
      <w:docPartObj>
        <w:docPartGallery w:val="Page Numbers (Bottom of Page)"/>
        <w:docPartUnique/>
      </w:docPartObj>
    </w:sdtPr>
    <w:sdtContent>
      <w:p w14:paraId="7EB5E5CA" w14:textId="6486D19D" w:rsidR="007754EA" w:rsidRDefault="007754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01">
          <w:rPr>
            <w:noProof/>
          </w:rPr>
          <w:t>4</w:t>
        </w:r>
        <w:r>
          <w:fldChar w:fldCharType="end"/>
        </w:r>
      </w:p>
    </w:sdtContent>
  </w:sdt>
  <w:p w14:paraId="233D6774" w14:textId="77777777" w:rsidR="007754EA" w:rsidRDefault="007754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58B3" w14:textId="77777777" w:rsidR="00C1652C" w:rsidRDefault="00C1652C" w:rsidP="007754EA">
      <w:pPr>
        <w:spacing w:after="0" w:line="240" w:lineRule="auto"/>
      </w:pPr>
      <w:r>
        <w:separator/>
      </w:r>
    </w:p>
  </w:footnote>
  <w:footnote w:type="continuationSeparator" w:id="0">
    <w:p w14:paraId="67117248" w14:textId="77777777" w:rsidR="00C1652C" w:rsidRDefault="00C1652C" w:rsidP="0077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E8F"/>
    <w:multiLevelType w:val="multilevel"/>
    <w:tmpl w:val="75B63E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5D5E3627"/>
    <w:multiLevelType w:val="hybridMultilevel"/>
    <w:tmpl w:val="526A0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851649">
    <w:abstractNumId w:val="0"/>
  </w:num>
  <w:num w:numId="2" w16cid:durableId="36216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EB"/>
    <w:rsid w:val="000D0B6E"/>
    <w:rsid w:val="000F1955"/>
    <w:rsid w:val="001260E2"/>
    <w:rsid w:val="001313B0"/>
    <w:rsid w:val="001432D8"/>
    <w:rsid w:val="00163053"/>
    <w:rsid w:val="00197FAF"/>
    <w:rsid w:val="001D155D"/>
    <w:rsid w:val="001F78A5"/>
    <w:rsid w:val="0022304D"/>
    <w:rsid w:val="00225DC1"/>
    <w:rsid w:val="00274AC8"/>
    <w:rsid w:val="002C344E"/>
    <w:rsid w:val="002C5ADA"/>
    <w:rsid w:val="002F0778"/>
    <w:rsid w:val="00315D2A"/>
    <w:rsid w:val="00352072"/>
    <w:rsid w:val="003914EB"/>
    <w:rsid w:val="00422D0E"/>
    <w:rsid w:val="00454124"/>
    <w:rsid w:val="00516B5D"/>
    <w:rsid w:val="005A0482"/>
    <w:rsid w:val="00607A86"/>
    <w:rsid w:val="006116DD"/>
    <w:rsid w:val="006704CF"/>
    <w:rsid w:val="00717D79"/>
    <w:rsid w:val="00751BA8"/>
    <w:rsid w:val="007754EA"/>
    <w:rsid w:val="007E485D"/>
    <w:rsid w:val="007F4F01"/>
    <w:rsid w:val="007F6508"/>
    <w:rsid w:val="00865C55"/>
    <w:rsid w:val="008D4207"/>
    <w:rsid w:val="009A1ACE"/>
    <w:rsid w:val="009A5153"/>
    <w:rsid w:val="009C2EF0"/>
    <w:rsid w:val="00A432EF"/>
    <w:rsid w:val="00A87229"/>
    <w:rsid w:val="00AE4451"/>
    <w:rsid w:val="00AF0423"/>
    <w:rsid w:val="00B16C84"/>
    <w:rsid w:val="00B3236B"/>
    <w:rsid w:val="00B71B59"/>
    <w:rsid w:val="00B72065"/>
    <w:rsid w:val="00B94010"/>
    <w:rsid w:val="00BA55F3"/>
    <w:rsid w:val="00BF30DA"/>
    <w:rsid w:val="00C1652C"/>
    <w:rsid w:val="00C60A9E"/>
    <w:rsid w:val="00CA4941"/>
    <w:rsid w:val="00D645D6"/>
    <w:rsid w:val="00D70060"/>
    <w:rsid w:val="00D854E4"/>
    <w:rsid w:val="00E00F07"/>
    <w:rsid w:val="00E4287E"/>
    <w:rsid w:val="00E7726A"/>
    <w:rsid w:val="00E87C77"/>
    <w:rsid w:val="00F31D32"/>
    <w:rsid w:val="00F61A7F"/>
    <w:rsid w:val="00F9076A"/>
    <w:rsid w:val="00F91671"/>
    <w:rsid w:val="00F95E8C"/>
    <w:rsid w:val="00FD4851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D8D4"/>
  <w15:chartTrackingRefBased/>
  <w15:docId w15:val="{BCE94D7C-6926-4E80-9DF7-568520A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85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5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4EA"/>
  </w:style>
  <w:style w:type="paragraph" w:styleId="Pidipagina">
    <w:name w:val="footer"/>
    <w:basedOn w:val="Normale"/>
    <w:link w:val="PidipaginaCarattere"/>
    <w:uiPriority w:val="99"/>
    <w:unhideWhenUsed/>
    <w:rsid w:val="00775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p.ricci</cp:lastModifiedBy>
  <cp:revision>20</cp:revision>
  <dcterms:created xsi:type="dcterms:W3CDTF">2021-06-04T10:21:00Z</dcterms:created>
  <dcterms:modified xsi:type="dcterms:W3CDTF">2023-03-27T09:26:00Z</dcterms:modified>
</cp:coreProperties>
</file>